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82F" w:rsidRDefault="0096382F" w:rsidP="0096382F">
      <w:pPr>
        <w:shd w:val="clear" w:color="auto" w:fill="FFFFFF"/>
        <w:spacing w:before="120" w:after="0" w:line="488" w:lineRule="atLeast"/>
        <w:jc w:val="center"/>
        <w:outlineLvl w:val="0"/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</w:pPr>
      <w:r w:rsidRPr="0096382F"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  <w:t>Mês Internaci</w:t>
      </w:r>
      <w:r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  <w:t xml:space="preserve">onal das Bibliotecas </w:t>
      </w:r>
      <w:proofErr w:type="gramStart"/>
      <w:r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  <w:t xml:space="preserve">Escolares </w:t>
      </w:r>
      <w:r w:rsidRPr="0096382F"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  <w:t xml:space="preserve"> </w:t>
      </w:r>
      <w:r w:rsidR="00E37010"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  <w:t>-</w:t>
      </w:r>
      <w:proofErr w:type="gramEnd"/>
      <w:r w:rsidR="00E37010"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  <w:t xml:space="preserve">  </w:t>
      </w:r>
      <w:r w:rsidRPr="0096382F"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  <w:t>Outubro 2020</w:t>
      </w:r>
      <w:r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  <w:t xml:space="preserve"> –</w:t>
      </w:r>
    </w:p>
    <w:p w:rsidR="0096382F" w:rsidRDefault="00E37010" w:rsidP="0096382F">
      <w:pPr>
        <w:shd w:val="clear" w:color="auto" w:fill="FFFFFF"/>
        <w:spacing w:before="120" w:after="0" w:line="488" w:lineRule="atLeast"/>
        <w:jc w:val="center"/>
        <w:outlineLvl w:val="0"/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3EE12268" wp14:editId="5DF1D216">
            <wp:simplePos x="0" y="0"/>
            <wp:positionH relativeFrom="column">
              <wp:posOffset>462280</wp:posOffset>
            </wp:positionH>
            <wp:positionV relativeFrom="paragraph">
              <wp:posOffset>29845</wp:posOffset>
            </wp:positionV>
            <wp:extent cx="4286250" cy="1943100"/>
            <wp:effectExtent l="0" t="0" r="0" b="0"/>
            <wp:wrapTight wrapText="bothSides">
              <wp:wrapPolygon edited="0">
                <wp:start x="0" y="0"/>
                <wp:lineTo x="0" y="21388"/>
                <wp:lineTo x="21504" y="21388"/>
                <wp:lineTo x="21504" y="0"/>
                <wp:lineTo x="0" y="0"/>
              </wp:wrapPolygon>
            </wp:wrapTight>
            <wp:docPr id="1" name="Imagem 1" descr="C:\Users\Utilizador\Desktop\dest_mes_BE_2020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ilizador\Desktop\dest_mes_BE_2020-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207B" w:rsidRDefault="00CF207B" w:rsidP="0096382F">
      <w:pPr>
        <w:shd w:val="clear" w:color="auto" w:fill="FFFFFF"/>
        <w:spacing w:before="120" w:after="0" w:line="488" w:lineRule="atLeast"/>
        <w:jc w:val="center"/>
        <w:outlineLvl w:val="0"/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</w:pPr>
    </w:p>
    <w:p w:rsidR="00CF207B" w:rsidRDefault="00CF207B" w:rsidP="00CF207B">
      <w:pPr>
        <w:spacing w:after="0" w:line="648" w:lineRule="atLeast"/>
        <w:rPr>
          <w:rFonts w:ascii="Arial" w:eastAsia="Times New Roman" w:hAnsi="Arial" w:cs="Arial"/>
          <w:color w:val="202124"/>
          <w:sz w:val="48"/>
          <w:szCs w:val="48"/>
          <w:lang w:eastAsia="pt-PT"/>
        </w:rPr>
      </w:pPr>
      <w:r>
        <w:rPr>
          <w:rFonts w:ascii="Arial" w:eastAsia="Times New Roman" w:hAnsi="Arial" w:cs="Arial"/>
          <w:color w:val="202124"/>
          <w:sz w:val="48"/>
          <w:szCs w:val="48"/>
          <w:lang w:eastAsia="pt-PT"/>
        </w:rPr>
        <w:t>MIBE - Iniciativas</w:t>
      </w:r>
    </w:p>
    <w:p w:rsidR="00CF207B" w:rsidRDefault="00CF207B" w:rsidP="00CF207B">
      <w:pP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:rsidR="00E37010" w:rsidRDefault="00E37010" w:rsidP="00CF207B">
      <w:pP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:rsidR="00E37010" w:rsidRDefault="00E37010" w:rsidP="00CF207B">
      <w:pP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tbl>
      <w:tblPr>
        <w:tblStyle w:val="Tabelacomgrelh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701"/>
        <w:gridCol w:w="3261"/>
        <w:gridCol w:w="4819"/>
        <w:gridCol w:w="1496"/>
      </w:tblGrid>
      <w:tr w:rsidR="00CF207B" w:rsidTr="00E3701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  <w:t>CONCELHO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  <w:t>AE/</w:t>
            </w:r>
            <w:proofErr w:type="spellStart"/>
            <w:r w:rsidRPr="00E37010"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  <w:t>EnA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  <w:t>ESCOLA</w:t>
            </w:r>
          </w:p>
          <w:p w:rsidR="00CF207B" w:rsidRPr="00E37010" w:rsidRDefault="00CF207B" w:rsidP="00E37010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  <w:t>DESCRIÇÃO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proofErr w:type="gramStart"/>
            <w:r w:rsidRPr="00E37010"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  <w:t>HIPERLIGAÇÃO(ÕES</w:t>
            </w:r>
            <w:proofErr w:type="gramEnd"/>
            <w:r w:rsidRPr="00E37010"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:rsidR="00CF207B" w:rsidRPr="00E37010" w:rsidRDefault="00CF207B">
            <w:pPr>
              <w:jc w:val="center"/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b/>
                <w:bCs/>
                <w:color w:val="C00000"/>
                <w:sz w:val="18"/>
                <w:szCs w:val="18"/>
                <w:shd w:val="clear" w:color="auto" w:fill="FFFFFF"/>
              </w:rPr>
              <w:t>OBS</w:t>
            </w:r>
          </w:p>
        </w:tc>
      </w:tr>
      <w:tr w:rsidR="00CF207B" w:rsidRPr="00E37010" w:rsidTr="00E37010">
        <w:trPr>
          <w:gridAfter w:val="1"/>
          <w:wAfter w:w="1496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CF207B" w:rsidTr="00E3701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Sesimbra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AEQC da Quinta do Conde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E37010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- E.B.I./J.I. da Qª do Conde</w:t>
            </w:r>
          </w:p>
          <w:p w:rsidR="00E37010" w:rsidRPr="00E37010" w:rsidRDefault="00E37010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</w:p>
          <w:p w:rsidR="00E37010" w:rsidRPr="00E37010" w:rsidRDefault="00E37010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- E.B.1.º Ciclo do Casal do Sapo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Leitura Expressiva do Conto “História do vírus mal comportado”.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hyperlink r:id="rId6" w:history="1">
              <w:r w:rsidRPr="00E37010">
                <w:rPr>
                  <w:rStyle w:val="Hiperligao"/>
                  <w:rFonts w:ascii="Helvetica" w:hAnsi="Helvetica" w:cs="Helvetica"/>
                  <w:sz w:val="18"/>
                  <w:szCs w:val="18"/>
                  <w:shd w:val="clear" w:color="auto" w:fill="FFFFFF"/>
                </w:rPr>
                <w:t>https://www.hospitaldaluz.pt/pt/guia-de-saude/saude-e-bem-estar/99/covid-19-contar-a-historia-do-virus-mal-comportado</w:t>
              </w:r>
            </w:hyperlink>
          </w:p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Não foi realizado registo vídeo ou fotográfico.</w:t>
            </w:r>
          </w:p>
        </w:tc>
      </w:tr>
      <w:tr w:rsidR="00CF207B" w:rsidTr="00E3701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Sesimbra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AEQC da Quinta do Conde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E37010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 xml:space="preserve">- </w:t>
            </w: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E.B.I./J.I. da Qª do Conde</w:t>
            </w:r>
          </w:p>
          <w:p w:rsidR="00E37010" w:rsidRPr="00E37010" w:rsidRDefault="00E37010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</w:p>
          <w:p w:rsidR="00E37010" w:rsidRPr="00E37010" w:rsidRDefault="00E37010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- E.B.1.º Ciclo do Casal do Sapo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Leitura Expressiva do Conto “O monstro minúsculo que queria ser rei”.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hyperlink r:id="rId7" w:history="1">
              <w:r w:rsidRPr="00E37010">
                <w:rPr>
                  <w:rStyle w:val="Hiperligao"/>
                  <w:rFonts w:ascii="Helvetica" w:hAnsi="Helvetica" w:cs="Helvetica"/>
                  <w:sz w:val="18"/>
                  <w:szCs w:val="18"/>
                  <w:shd w:val="clear" w:color="auto" w:fill="FFFFFF"/>
                </w:rPr>
                <w:t>https://issuu.com/calbsilva/docs/o_monstro_min_sculo_que_queria_ser_rei_1?fbclid=IwAR2XC1TvpVNcgu4JDTD5Ob4PZ8ItzN6K-zfjH-Qrxd3JiEvtEcowVHGZwoI</w:t>
              </w:r>
            </w:hyperlink>
          </w:p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Pr="00E37010" w:rsidRDefault="00CF207B">
            <w:pPr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</w:pPr>
            <w:r w:rsidRPr="00E37010">
              <w:rPr>
                <w:rFonts w:ascii="Helvetica" w:hAnsi="Helvetica" w:cs="Helvetica"/>
                <w:color w:val="222222"/>
                <w:sz w:val="18"/>
                <w:szCs w:val="18"/>
                <w:shd w:val="clear" w:color="auto" w:fill="FFFFFF"/>
              </w:rPr>
              <w:t>Não foi realizado registo vídeo ou fotográfico.</w:t>
            </w:r>
          </w:p>
        </w:tc>
      </w:tr>
      <w:tr w:rsidR="00CF207B" w:rsidTr="00E3701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Default="00CF207B">
            <w:pPr>
              <w:rPr>
                <w:rFonts w:ascii="Helvetica" w:hAnsi="Helvetica" w:cs="Helvetica"/>
                <w:color w:val="22222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Default="00CF207B">
            <w:pPr>
              <w:rPr>
                <w:rFonts w:ascii="Helvetica" w:hAnsi="Helvetica" w:cs="Helvetica"/>
                <w:color w:val="22222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Default="00CF207B">
            <w:pPr>
              <w:rPr>
                <w:rFonts w:ascii="Helvetica" w:hAnsi="Helvetica" w:cs="Helvetica"/>
                <w:color w:val="22222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Default="00CF207B">
            <w:pPr>
              <w:rPr>
                <w:rFonts w:ascii="Helvetica" w:hAnsi="Helvetica" w:cs="Helvetica"/>
                <w:color w:val="22222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B" w:rsidRDefault="00CF207B">
            <w:pPr>
              <w:rPr>
                <w:rFonts w:ascii="Helvetica" w:hAnsi="Helvetica" w:cs="Helvetica"/>
                <w:color w:val="22222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B" w:rsidRDefault="00CF207B">
            <w:pPr>
              <w:rPr>
                <w:rFonts w:ascii="Helvetica" w:hAnsi="Helvetica" w:cs="Helvetica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60288" behindDoc="1" locked="0" layoutInCell="1" allowOverlap="1" wp14:anchorId="2572E267" wp14:editId="436444B0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38735</wp:posOffset>
                  </wp:positionV>
                  <wp:extent cx="771525" cy="276225"/>
                  <wp:effectExtent l="0" t="0" r="9525" b="9525"/>
                  <wp:wrapTight wrapText="bothSides">
                    <wp:wrapPolygon edited="0">
                      <wp:start x="0" y="0"/>
                      <wp:lineTo x="0" y="20855"/>
                      <wp:lineTo x="21333" y="20855"/>
                      <wp:lineTo x="21333" y="0"/>
                      <wp:lineTo x="0" y="0"/>
                    </wp:wrapPolygon>
                  </wp:wrapTight>
                  <wp:docPr id="5" name="Imagem 5" descr="dest_mes_BE_2020-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dest_mes_BE_2020-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F207B" w:rsidRDefault="00CF207B" w:rsidP="00CF207B">
      <w:pP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noProof/>
          <w:lang w:eastAsia="pt-PT"/>
        </w:rPr>
        <w:drawing>
          <wp:anchor distT="0" distB="0" distL="114300" distR="114300" simplePos="0" relativeHeight="251662336" behindDoc="1" locked="0" layoutInCell="1" allowOverlap="1" wp14:anchorId="78ABE169" wp14:editId="74F3724D">
            <wp:simplePos x="0" y="0"/>
            <wp:positionH relativeFrom="column">
              <wp:posOffset>-4445</wp:posOffset>
            </wp:positionH>
            <wp:positionV relativeFrom="paragraph">
              <wp:posOffset>263525</wp:posOffset>
            </wp:positionV>
            <wp:extent cx="2543175" cy="1209675"/>
            <wp:effectExtent l="0" t="0" r="9525" b="9525"/>
            <wp:wrapTight wrapText="bothSides">
              <wp:wrapPolygon edited="0">
                <wp:start x="0" y="0"/>
                <wp:lineTo x="0" y="21430"/>
                <wp:lineTo x="21519" y="21430"/>
                <wp:lineTo x="21519" y="0"/>
                <wp:lineTo x="0" y="0"/>
              </wp:wrapPolygon>
            </wp:wrapTight>
            <wp:docPr id="4" name="Imagem 4" descr="dest_mes_BE_2020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t_mes_BE_2020-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 wp14:anchorId="3A74E93C" wp14:editId="322486FA">
            <wp:simplePos x="0" y="0"/>
            <wp:positionH relativeFrom="column">
              <wp:posOffset>3557905</wp:posOffset>
            </wp:positionH>
            <wp:positionV relativeFrom="paragraph">
              <wp:posOffset>149225</wp:posOffset>
            </wp:positionV>
            <wp:extent cx="1109345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143" y="21461"/>
                <wp:lineTo x="21143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40" t="27176" r="31213" b="9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pt-PT"/>
        </w:rPr>
        <w:drawing>
          <wp:anchor distT="0" distB="0" distL="114300" distR="114300" simplePos="0" relativeHeight="251663360" behindDoc="1" locked="0" layoutInCell="1" allowOverlap="1" wp14:anchorId="2B39E5D7" wp14:editId="67333096">
            <wp:simplePos x="0" y="0"/>
            <wp:positionH relativeFrom="column">
              <wp:posOffset>6115050</wp:posOffset>
            </wp:positionH>
            <wp:positionV relativeFrom="paragraph">
              <wp:posOffset>260985</wp:posOffset>
            </wp:positionV>
            <wp:extent cx="1076325" cy="1100455"/>
            <wp:effectExtent l="0" t="0" r="9525" b="4445"/>
            <wp:wrapTight wrapText="bothSides">
              <wp:wrapPolygon edited="0">
                <wp:start x="0" y="0"/>
                <wp:lineTo x="0" y="21313"/>
                <wp:lineTo x="21409" y="21313"/>
                <wp:lineTo x="21409" y="0"/>
                <wp:lineTo x="0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30" t="33121" r="49048" b="2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0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F207B" w:rsidRDefault="00CF207B" w:rsidP="00CF207B">
      <w:pP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:rsidR="00CF207B" w:rsidRDefault="00CF207B" w:rsidP="00CF207B">
      <w:pP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:rsidR="0096382F" w:rsidRDefault="0096382F" w:rsidP="0096382F">
      <w:pPr>
        <w:shd w:val="clear" w:color="auto" w:fill="FFFFFF"/>
        <w:spacing w:before="120" w:after="0" w:line="488" w:lineRule="atLeast"/>
        <w:jc w:val="center"/>
        <w:outlineLvl w:val="0"/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</w:pPr>
    </w:p>
    <w:p w:rsidR="0096382F" w:rsidRDefault="0096382F" w:rsidP="0096382F">
      <w:pPr>
        <w:shd w:val="clear" w:color="auto" w:fill="FFFFFF"/>
        <w:spacing w:before="120" w:after="0" w:line="488" w:lineRule="atLeast"/>
        <w:jc w:val="center"/>
        <w:outlineLvl w:val="0"/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</w:pPr>
    </w:p>
    <w:p w:rsidR="0096382F" w:rsidRPr="0096382F" w:rsidRDefault="0096382F" w:rsidP="0096382F">
      <w:pPr>
        <w:shd w:val="clear" w:color="auto" w:fill="FFFFFF"/>
        <w:spacing w:before="120" w:after="0" w:line="488" w:lineRule="atLeast"/>
        <w:jc w:val="center"/>
        <w:outlineLvl w:val="0"/>
        <w:rPr>
          <w:rFonts w:ascii="Arial" w:eastAsia="Times New Roman" w:hAnsi="Arial" w:cs="Arial"/>
          <w:b/>
          <w:color w:val="333333"/>
          <w:kern w:val="36"/>
          <w:sz w:val="38"/>
          <w:szCs w:val="38"/>
          <w:lang w:eastAsia="pt-PT"/>
        </w:rPr>
      </w:pPr>
    </w:p>
    <w:p w:rsidR="00870D57" w:rsidRDefault="00870D57"/>
    <w:sectPr w:rsidR="00870D57" w:rsidSect="00E37010">
      <w:pgSz w:w="16838" w:h="11906" w:orient="landscape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D74"/>
    <w:rsid w:val="00011D74"/>
    <w:rsid w:val="00870D57"/>
    <w:rsid w:val="0096382F"/>
    <w:rsid w:val="00CF207B"/>
    <w:rsid w:val="00DE75C8"/>
    <w:rsid w:val="00E3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9638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63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6382F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96382F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CF207B"/>
    <w:rPr>
      <w:color w:val="0000FF" w:themeColor="hyperlink"/>
      <w:u w:val="single"/>
    </w:rPr>
  </w:style>
  <w:style w:type="table" w:styleId="Tabelacomgrelha">
    <w:name w:val="Table Grid"/>
    <w:basedOn w:val="Tabelanormal"/>
    <w:uiPriority w:val="39"/>
    <w:rsid w:val="00CF20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9638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63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6382F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96382F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CF207B"/>
    <w:rPr>
      <w:color w:val="0000FF" w:themeColor="hyperlink"/>
      <w:u w:val="single"/>
    </w:rPr>
  </w:style>
  <w:style w:type="table" w:styleId="Tabelacomgrelha">
    <w:name w:val="Table Grid"/>
    <w:basedOn w:val="Tabelanormal"/>
    <w:uiPriority w:val="39"/>
    <w:rsid w:val="00CF20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ssuu.com/calbsilva/docs/o_monstro_min_sculo_que_queria_ser_rei_1?fbclid=IwAR2XC1TvpVNcgu4JDTD5Ob4PZ8ItzN6K-zfjH-Qrxd3JiEvtEcowVHGZwo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hospitaldaluz.pt/pt/guia-de-saude/saude-e-bem-estar/99/covid-19-contar-a-historia-do-virus-mal-comportado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2020-10-29T16:00:00Z</dcterms:created>
  <dcterms:modified xsi:type="dcterms:W3CDTF">2020-10-29T16:00:00Z</dcterms:modified>
</cp:coreProperties>
</file>